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96" w:rsidRDefault="00A941AD" w:rsidP="00A24566">
      <w:pPr>
        <w:pStyle w:val="Kop1"/>
      </w:pPr>
      <w:bookmarkStart w:id="0" w:name="_GoBack"/>
      <w:bookmarkEnd w:id="0"/>
      <w:r>
        <w:t>P</w:t>
      </w:r>
      <w:r w:rsidR="009772AC">
        <w:t xml:space="preserve">rogramma onderdelen - </w:t>
      </w:r>
      <w:r w:rsidR="00AC489F">
        <w:t xml:space="preserve">ITON-cursus: </w:t>
      </w:r>
      <w:r w:rsidR="00110896">
        <w:t xml:space="preserve">Neurorevalidatie deel </w:t>
      </w:r>
      <w:r w:rsidR="00B37C25">
        <w:t>2</w:t>
      </w:r>
      <w:r w:rsidR="00110896">
        <w:t xml:space="preserve">: </w:t>
      </w:r>
      <w:r w:rsidR="00B37C25">
        <w:t>Neuro-interventie</w:t>
      </w:r>
    </w:p>
    <w:p w:rsidR="00A941AD" w:rsidRPr="008A0FA1" w:rsidRDefault="00AC489F" w:rsidP="00B37C25">
      <w:pPr>
        <w:rPr>
          <w:rFonts w:ascii="Arial" w:hAnsi="Arial" w:cs="Arial"/>
        </w:rPr>
      </w:pPr>
      <w:r w:rsidRPr="008A0FA1">
        <w:rPr>
          <w:rFonts w:ascii="Arial" w:hAnsi="Arial" w:cs="Arial"/>
        </w:rPr>
        <w:t>Dat</w:t>
      </w:r>
      <w:r w:rsidR="00A941AD" w:rsidRPr="008A0FA1">
        <w:rPr>
          <w:rFonts w:ascii="Arial" w:hAnsi="Arial" w:cs="Arial"/>
        </w:rPr>
        <w:t>a</w:t>
      </w:r>
      <w:r w:rsidR="004D25C6">
        <w:rPr>
          <w:rFonts w:ascii="Arial" w:hAnsi="Arial" w:cs="Arial"/>
        </w:rPr>
        <w:t>: 31, 31 oktober, 1, 19, 20, 21 november, 17, 18, 19 december 2014</w:t>
      </w:r>
    </w:p>
    <w:p w:rsidR="00AC489F" w:rsidRPr="008A0FA1" w:rsidRDefault="00AC489F">
      <w:pPr>
        <w:rPr>
          <w:rFonts w:ascii="Arial" w:hAnsi="Arial" w:cs="Arial"/>
        </w:rPr>
      </w:pPr>
    </w:p>
    <w:tbl>
      <w:tblPr>
        <w:tblW w:w="144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30"/>
        <w:gridCol w:w="1629"/>
        <w:gridCol w:w="2836"/>
        <w:gridCol w:w="2880"/>
        <w:gridCol w:w="3850"/>
      </w:tblGrid>
      <w:tr w:rsidR="00D72377">
        <w:tc>
          <w:tcPr>
            <w:tcW w:w="1645" w:type="dxa"/>
            <w:shd w:val="clear" w:color="auto" w:fill="E6E6E6"/>
          </w:tcPr>
          <w:p w:rsidR="00D72377" w:rsidRDefault="00D723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tijd</w:t>
            </w:r>
            <w:r w:rsidR="00A941AD">
              <w:rPr>
                <w:rFonts w:ascii="Arial" w:hAnsi="Arial" w:cs="Arial"/>
                <w:b/>
                <w:bCs/>
              </w:rPr>
              <w:t>spad</w:t>
            </w:r>
          </w:p>
        </w:tc>
        <w:tc>
          <w:tcPr>
            <w:tcW w:w="1630" w:type="dxa"/>
            <w:shd w:val="clear" w:color="auto" w:fill="E6E6E6"/>
          </w:tcPr>
          <w:p w:rsidR="00D72377" w:rsidRDefault="00D72377" w:rsidP="000E54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Contacturen</w:t>
            </w:r>
          </w:p>
        </w:tc>
        <w:tc>
          <w:tcPr>
            <w:tcW w:w="1629" w:type="dxa"/>
            <w:shd w:val="clear" w:color="auto" w:fill="E6E6E6"/>
          </w:tcPr>
          <w:p w:rsidR="00D72377" w:rsidRDefault="00D723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Zelfstudie-uren</w:t>
            </w:r>
          </w:p>
        </w:tc>
        <w:tc>
          <w:tcPr>
            <w:tcW w:w="2836" w:type="dxa"/>
            <w:shd w:val="clear" w:color="auto" w:fill="E6E6E6"/>
          </w:tcPr>
          <w:p w:rsidR="00D72377" w:rsidRDefault="00D723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Titel presentatie</w:t>
            </w:r>
          </w:p>
        </w:tc>
        <w:tc>
          <w:tcPr>
            <w:tcW w:w="2880" w:type="dxa"/>
            <w:shd w:val="clear" w:color="auto" w:fill="E6E6E6"/>
          </w:tcPr>
          <w:p w:rsidR="00D72377" w:rsidRDefault="00D723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Docent / presentator</w:t>
            </w:r>
          </w:p>
        </w:tc>
        <w:tc>
          <w:tcPr>
            <w:tcW w:w="3850" w:type="dxa"/>
            <w:shd w:val="clear" w:color="auto" w:fill="E6E6E6"/>
          </w:tcPr>
          <w:p w:rsidR="00D72377" w:rsidRDefault="00D723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Korte beschrijving inhoud presentatie</w:t>
            </w:r>
          </w:p>
        </w:tc>
      </w:tr>
      <w:tr w:rsidR="00D72377">
        <w:tc>
          <w:tcPr>
            <w:tcW w:w="1645" w:type="dxa"/>
          </w:tcPr>
          <w:p w:rsidR="00D72377" w:rsidRPr="004D6130" w:rsidRDefault="004D6130" w:rsidP="004D6130">
            <w:pPr>
              <w:rPr>
                <w:rFonts w:ascii="Arial" w:hAnsi="Arial" w:cs="Arial"/>
                <w:sz w:val="22"/>
                <w:szCs w:val="22"/>
              </w:rPr>
            </w:pPr>
            <w:r w:rsidRPr="004D6130">
              <w:rPr>
                <w:rFonts w:ascii="Arial" w:hAnsi="Arial" w:cs="Arial"/>
                <w:sz w:val="22"/>
                <w:szCs w:val="22"/>
              </w:rPr>
              <w:t>dag 1</w:t>
            </w:r>
          </w:p>
        </w:tc>
        <w:tc>
          <w:tcPr>
            <w:tcW w:w="1630" w:type="dxa"/>
          </w:tcPr>
          <w:p w:rsidR="00D72377" w:rsidRDefault="004D6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9" w:type="dxa"/>
          </w:tcPr>
          <w:p w:rsidR="00D72377" w:rsidRDefault="00D72377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D72377" w:rsidRDefault="00195F80" w:rsidP="00195F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 programma</w:t>
            </w:r>
          </w:p>
        </w:tc>
        <w:tc>
          <w:tcPr>
            <w:tcW w:w="2880" w:type="dxa"/>
          </w:tcPr>
          <w:p w:rsidR="00D72377" w:rsidRDefault="00195F80" w:rsidP="00195F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 programma</w:t>
            </w:r>
          </w:p>
        </w:tc>
        <w:tc>
          <w:tcPr>
            <w:tcW w:w="3850" w:type="dxa"/>
          </w:tcPr>
          <w:p w:rsidR="00D72377" w:rsidRDefault="00195F80" w:rsidP="00195F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 programma</w:t>
            </w:r>
          </w:p>
        </w:tc>
      </w:tr>
      <w:tr w:rsidR="00D72377">
        <w:tc>
          <w:tcPr>
            <w:tcW w:w="1645" w:type="dxa"/>
          </w:tcPr>
          <w:p w:rsidR="00D72377" w:rsidRPr="004D6130" w:rsidRDefault="004D6130" w:rsidP="004D6130">
            <w:pPr>
              <w:rPr>
                <w:rFonts w:ascii="Arial" w:hAnsi="Arial" w:cs="Arial"/>
                <w:sz w:val="22"/>
                <w:szCs w:val="22"/>
              </w:rPr>
            </w:pPr>
            <w:r w:rsidRPr="004D6130">
              <w:rPr>
                <w:rFonts w:ascii="Arial" w:hAnsi="Arial" w:cs="Arial"/>
                <w:sz w:val="22"/>
                <w:szCs w:val="22"/>
              </w:rPr>
              <w:t xml:space="preserve">dag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30" w:type="dxa"/>
          </w:tcPr>
          <w:p w:rsidR="00D72377" w:rsidRPr="00BC3B32" w:rsidRDefault="004D61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9" w:type="dxa"/>
          </w:tcPr>
          <w:p w:rsidR="00D72377" w:rsidRPr="00BC3B32" w:rsidRDefault="00D723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</w:tcPr>
          <w:p w:rsidR="00D72377" w:rsidRPr="00BC3B32" w:rsidRDefault="00195F80" w:rsidP="00195F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2880" w:type="dxa"/>
          </w:tcPr>
          <w:p w:rsidR="00D72377" w:rsidRPr="00BC3B32" w:rsidRDefault="00195F80" w:rsidP="00195F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3850" w:type="dxa"/>
          </w:tcPr>
          <w:p w:rsidR="00D72377" w:rsidRPr="00BC3B32" w:rsidRDefault="00195F80" w:rsidP="00195F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</w:tc>
      </w:tr>
      <w:tr w:rsidR="00BC3B32">
        <w:tc>
          <w:tcPr>
            <w:tcW w:w="1645" w:type="dxa"/>
          </w:tcPr>
          <w:p w:rsidR="00BC3B32" w:rsidRPr="004D6130" w:rsidRDefault="004D6130" w:rsidP="004D61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dag 3</w:t>
            </w:r>
          </w:p>
        </w:tc>
        <w:tc>
          <w:tcPr>
            <w:tcW w:w="1630" w:type="dxa"/>
          </w:tcPr>
          <w:p w:rsidR="00BC3B32" w:rsidRPr="00BC3B32" w:rsidRDefault="004D61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9" w:type="dxa"/>
          </w:tcPr>
          <w:p w:rsidR="00BC3B32" w:rsidRPr="00BC3B32" w:rsidRDefault="00BC3B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</w:tcPr>
          <w:p w:rsidR="00BC3B32" w:rsidRPr="00BC3B32" w:rsidRDefault="00195F80" w:rsidP="00195F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2880" w:type="dxa"/>
          </w:tcPr>
          <w:p w:rsidR="00BC3B32" w:rsidRPr="00BC3B32" w:rsidRDefault="00195F80" w:rsidP="00195F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3850" w:type="dxa"/>
          </w:tcPr>
          <w:p w:rsidR="00BC3B32" w:rsidRPr="00BC3B32" w:rsidRDefault="00195F80" w:rsidP="00195F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</w:tc>
      </w:tr>
      <w:tr w:rsidR="00BC3B32">
        <w:tc>
          <w:tcPr>
            <w:tcW w:w="1645" w:type="dxa"/>
          </w:tcPr>
          <w:p w:rsidR="00BC3B32" w:rsidRPr="004D6130" w:rsidRDefault="004D6130" w:rsidP="004D61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dag 4</w:t>
            </w:r>
          </w:p>
        </w:tc>
        <w:tc>
          <w:tcPr>
            <w:tcW w:w="1630" w:type="dxa"/>
          </w:tcPr>
          <w:p w:rsidR="00BC3B32" w:rsidRPr="00BC3B32" w:rsidRDefault="004D61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9" w:type="dxa"/>
          </w:tcPr>
          <w:p w:rsidR="00BC3B32" w:rsidRPr="00BC3B32" w:rsidRDefault="00BC3B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</w:tcPr>
          <w:p w:rsidR="00BC3B32" w:rsidRPr="00BC3B32" w:rsidRDefault="00195F80" w:rsidP="00195F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2880" w:type="dxa"/>
          </w:tcPr>
          <w:p w:rsidR="00BC3B32" w:rsidRPr="00BC3B32" w:rsidRDefault="00195F80" w:rsidP="00195F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3850" w:type="dxa"/>
          </w:tcPr>
          <w:p w:rsidR="00BC3B32" w:rsidRPr="00BC3B32" w:rsidRDefault="00195F80" w:rsidP="00195F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</w:tc>
      </w:tr>
      <w:tr w:rsidR="00BC3B32">
        <w:trPr>
          <w:trHeight w:val="383"/>
        </w:trPr>
        <w:tc>
          <w:tcPr>
            <w:tcW w:w="1645" w:type="dxa"/>
          </w:tcPr>
          <w:p w:rsidR="00BC3B32" w:rsidRPr="004D6130" w:rsidRDefault="004D6130" w:rsidP="004D61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dag 5</w:t>
            </w:r>
          </w:p>
        </w:tc>
        <w:tc>
          <w:tcPr>
            <w:tcW w:w="1630" w:type="dxa"/>
          </w:tcPr>
          <w:p w:rsidR="00BC3B32" w:rsidRPr="00BC3B32" w:rsidRDefault="004D61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9" w:type="dxa"/>
          </w:tcPr>
          <w:p w:rsidR="00BC3B32" w:rsidRPr="00BC3B32" w:rsidRDefault="00BC3B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</w:tcPr>
          <w:p w:rsidR="00BC3B32" w:rsidRPr="00BC3B32" w:rsidRDefault="00195F80" w:rsidP="00195F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2880" w:type="dxa"/>
          </w:tcPr>
          <w:p w:rsidR="00BC3B32" w:rsidRPr="00BC3B32" w:rsidRDefault="00195F80" w:rsidP="00195F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3850" w:type="dxa"/>
          </w:tcPr>
          <w:p w:rsidR="00BC3B32" w:rsidRPr="00BC3B32" w:rsidRDefault="00195F80" w:rsidP="00195F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</w:tc>
      </w:tr>
      <w:tr w:rsidR="00BC3B32">
        <w:tc>
          <w:tcPr>
            <w:tcW w:w="1645" w:type="dxa"/>
          </w:tcPr>
          <w:p w:rsidR="00BC3B32" w:rsidRPr="004D6130" w:rsidRDefault="004D6130" w:rsidP="004D61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dag 6</w:t>
            </w:r>
          </w:p>
        </w:tc>
        <w:tc>
          <w:tcPr>
            <w:tcW w:w="1630" w:type="dxa"/>
          </w:tcPr>
          <w:p w:rsidR="00BC3B32" w:rsidRPr="00BC3B32" w:rsidRDefault="004D61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9" w:type="dxa"/>
          </w:tcPr>
          <w:p w:rsidR="00BC3B32" w:rsidRPr="00BC3B32" w:rsidRDefault="00BC3B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</w:tcPr>
          <w:p w:rsidR="00BC3B32" w:rsidRPr="00BC3B32" w:rsidRDefault="00195F80" w:rsidP="00195F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2880" w:type="dxa"/>
          </w:tcPr>
          <w:p w:rsidR="00BC3B32" w:rsidRPr="00BC3B32" w:rsidRDefault="00195F80" w:rsidP="00195F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3850" w:type="dxa"/>
          </w:tcPr>
          <w:p w:rsidR="00BC3B32" w:rsidRPr="00BC3B32" w:rsidRDefault="00195F80" w:rsidP="00195F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</w:tc>
      </w:tr>
      <w:tr w:rsidR="00BC3B32">
        <w:tc>
          <w:tcPr>
            <w:tcW w:w="1645" w:type="dxa"/>
          </w:tcPr>
          <w:p w:rsidR="00BC3B32" w:rsidRPr="004D6130" w:rsidRDefault="004D6130" w:rsidP="004D61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dag 7</w:t>
            </w:r>
          </w:p>
        </w:tc>
        <w:tc>
          <w:tcPr>
            <w:tcW w:w="1630" w:type="dxa"/>
          </w:tcPr>
          <w:p w:rsidR="00BC3B32" w:rsidRPr="00BC3B32" w:rsidRDefault="004D61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9" w:type="dxa"/>
          </w:tcPr>
          <w:p w:rsidR="00BC3B32" w:rsidRPr="00BC3B32" w:rsidRDefault="00BC3B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</w:tcPr>
          <w:p w:rsidR="00BC3B32" w:rsidRPr="00BC3B32" w:rsidRDefault="00195F80" w:rsidP="00195F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2880" w:type="dxa"/>
          </w:tcPr>
          <w:p w:rsidR="00BC3B32" w:rsidRPr="00BC3B32" w:rsidRDefault="00195F80" w:rsidP="00195F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3850" w:type="dxa"/>
          </w:tcPr>
          <w:p w:rsidR="00BC3B32" w:rsidRPr="00BC3B32" w:rsidRDefault="00195F80" w:rsidP="00195F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</w:tc>
      </w:tr>
      <w:tr w:rsidR="00BC3B32">
        <w:tc>
          <w:tcPr>
            <w:tcW w:w="1645" w:type="dxa"/>
          </w:tcPr>
          <w:p w:rsidR="00BC3B32" w:rsidRPr="004D6130" w:rsidRDefault="004D6130" w:rsidP="004D61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dag 8</w:t>
            </w:r>
          </w:p>
        </w:tc>
        <w:tc>
          <w:tcPr>
            <w:tcW w:w="1630" w:type="dxa"/>
          </w:tcPr>
          <w:p w:rsidR="00BC3B32" w:rsidRPr="00BC3B32" w:rsidRDefault="004D61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9" w:type="dxa"/>
          </w:tcPr>
          <w:p w:rsidR="00BC3B32" w:rsidRPr="00BC3B32" w:rsidRDefault="00BC3B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</w:tcPr>
          <w:p w:rsidR="00BC3B32" w:rsidRPr="00BC3B32" w:rsidRDefault="00195F80" w:rsidP="00195F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2880" w:type="dxa"/>
          </w:tcPr>
          <w:p w:rsidR="00BC3B32" w:rsidRPr="00BC3B32" w:rsidRDefault="00195F80" w:rsidP="00195F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3850" w:type="dxa"/>
          </w:tcPr>
          <w:p w:rsidR="00BC3B32" w:rsidRPr="00BC3B32" w:rsidRDefault="00195F80" w:rsidP="00195F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</w:tc>
      </w:tr>
      <w:tr w:rsidR="004D6130">
        <w:tc>
          <w:tcPr>
            <w:tcW w:w="1645" w:type="dxa"/>
          </w:tcPr>
          <w:p w:rsidR="004D6130" w:rsidRDefault="004D6130" w:rsidP="004D61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dag </w:t>
            </w:r>
            <w:r w:rsidR="00195F8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630" w:type="dxa"/>
          </w:tcPr>
          <w:p w:rsidR="004D6130" w:rsidRPr="00BC3B32" w:rsidRDefault="004D61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9" w:type="dxa"/>
          </w:tcPr>
          <w:p w:rsidR="004D6130" w:rsidRPr="00BC3B32" w:rsidRDefault="004D61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</w:tcPr>
          <w:p w:rsidR="004D6130" w:rsidRPr="00BC3B32" w:rsidRDefault="00195F80" w:rsidP="00195F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2880" w:type="dxa"/>
          </w:tcPr>
          <w:p w:rsidR="004D6130" w:rsidRPr="00BC3B32" w:rsidRDefault="00195F80" w:rsidP="00195F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3850" w:type="dxa"/>
          </w:tcPr>
          <w:p w:rsidR="004D6130" w:rsidRPr="00BC3B32" w:rsidRDefault="00195F80" w:rsidP="00195F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</w:tc>
      </w:tr>
      <w:tr w:rsidR="00BC3B32">
        <w:tc>
          <w:tcPr>
            <w:tcW w:w="1645" w:type="dxa"/>
          </w:tcPr>
          <w:p w:rsidR="00BC3B32" w:rsidRPr="00BD207D" w:rsidRDefault="00BD207D" w:rsidP="00BC3B3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207D">
              <w:rPr>
                <w:rFonts w:ascii="Arial" w:hAnsi="Arial" w:cs="Arial"/>
                <w:b/>
                <w:bCs/>
                <w:sz w:val="22"/>
                <w:szCs w:val="22"/>
              </w:rPr>
              <w:t>voor aanvang cursus</w:t>
            </w:r>
          </w:p>
        </w:tc>
        <w:tc>
          <w:tcPr>
            <w:tcW w:w="1630" w:type="dxa"/>
          </w:tcPr>
          <w:p w:rsidR="00BC3B32" w:rsidRPr="00BC3B32" w:rsidRDefault="00BC3B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:rsidR="00BC3B32" w:rsidRPr="00BC3B32" w:rsidRDefault="00D246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3,7</w:t>
            </w:r>
          </w:p>
        </w:tc>
        <w:tc>
          <w:tcPr>
            <w:tcW w:w="2836" w:type="dxa"/>
          </w:tcPr>
          <w:p w:rsidR="00BC3B32" w:rsidRPr="00BC3B32" w:rsidRDefault="00BD20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zelfstudie</w:t>
            </w:r>
            <w:r w:rsidR="00A76E9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D24609">
              <w:rPr>
                <w:rFonts w:ascii="Arial" w:hAnsi="Arial" w:cs="Arial"/>
                <w:sz w:val="22"/>
                <w:szCs w:val="22"/>
              </w:rPr>
              <w:t>37</w:t>
            </w:r>
            <w:r w:rsidR="001E0211">
              <w:rPr>
                <w:rFonts w:ascii="Arial" w:hAnsi="Arial" w:cs="Arial"/>
                <w:sz w:val="22"/>
                <w:szCs w:val="22"/>
              </w:rPr>
              <w:t xml:space="preserve"> bl</w:t>
            </w:r>
            <w:r w:rsidR="00A76E92">
              <w:rPr>
                <w:rFonts w:ascii="Arial" w:hAnsi="Arial" w:cs="Arial"/>
                <w:sz w:val="22"/>
                <w:szCs w:val="22"/>
              </w:rPr>
              <w:t>adzijden)</w:t>
            </w:r>
          </w:p>
        </w:tc>
        <w:tc>
          <w:tcPr>
            <w:tcW w:w="2880" w:type="dxa"/>
          </w:tcPr>
          <w:p w:rsidR="00BC3B32" w:rsidRPr="00BC3B32" w:rsidRDefault="00BD20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n.v.t.</w:t>
            </w:r>
          </w:p>
        </w:tc>
        <w:tc>
          <w:tcPr>
            <w:tcW w:w="3850" w:type="dxa"/>
          </w:tcPr>
          <w:p w:rsidR="00BC3B32" w:rsidRDefault="00A76E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7255">
              <w:rPr>
                <w:rFonts w:ascii="Arial" w:hAnsi="Arial" w:cs="Arial"/>
                <w:sz w:val="22"/>
                <w:szCs w:val="22"/>
              </w:rPr>
              <w:t xml:space="preserve">Uit het boek  </w:t>
            </w:r>
            <w:r w:rsidR="00517255" w:rsidRPr="00517255">
              <w:rPr>
                <w:rFonts w:ascii="Arial" w:hAnsi="Arial" w:cs="Arial"/>
                <w:color w:val="000000"/>
                <w:sz w:val="22"/>
                <w:szCs w:val="22"/>
              </w:rPr>
              <w:t xml:space="preserve">Neurorevalidatie,  uitgangspunten voor therapie en training na hersenbeschadiging (B. van Cranenburgh, Elsevier gezondheidszorg ISBN </w:t>
            </w:r>
            <w:r w:rsidR="00616B77">
              <w:rPr>
                <w:rFonts w:ascii="Arial" w:hAnsi="Arial" w:cs="Arial"/>
                <w:color w:val="000000"/>
                <w:sz w:val="22"/>
                <w:szCs w:val="22"/>
              </w:rPr>
              <w:t>9789035235465</w:t>
            </w:r>
            <w:r w:rsidR="00517255" w:rsidRPr="0051725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D24609" w:rsidRPr="00517255" w:rsidRDefault="00D246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hoofdstuk 1 en 2</w:t>
            </w:r>
          </w:p>
        </w:tc>
      </w:tr>
      <w:tr w:rsidR="00A76E92">
        <w:tc>
          <w:tcPr>
            <w:tcW w:w="1645" w:type="dxa"/>
          </w:tcPr>
          <w:p w:rsidR="00A76E92" w:rsidRPr="00BD207D" w:rsidRDefault="00FB03C3" w:rsidP="00BC3B3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tijdens cursus</w:t>
            </w:r>
          </w:p>
        </w:tc>
        <w:tc>
          <w:tcPr>
            <w:tcW w:w="1630" w:type="dxa"/>
          </w:tcPr>
          <w:p w:rsidR="00A76E92" w:rsidRPr="00BC3B32" w:rsidRDefault="00A76E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:rsidR="00A76E92" w:rsidRDefault="00CF00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36" w:type="dxa"/>
          </w:tcPr>
          <w:p w:rsidR="00A76E92" w:rsidRDefault="00A76E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A76E92" w:rsidRDefault="00A76E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0" w:type="dxa"/>
          </w:tcPr>
          <w:p w:rsidR="00A76E92" w:rsidRDefault="00FB03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oefeningen voorbereiden</w:t>
            </w:r>
            <w:r w:rsidR="00874CDF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maken</w:t>
            </w:r>
          </w:p>
        </w:tc>
      </w:tr>
      <w:tr w:rsidR="00A76E92">
        <w:tc>
          <w:tcPr>
            <w:tcW w:w="1645" w:type="dxa"/>
          </w:tcPr>
          <w:p w:rsidR="00A76E92" w:rsidRPr="00BD207D" w:rsidRDefault="00234B2A" w:rsidP="00BC3B3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tijdens cursus</w:t>
            </w:r>
          </w:p>
        </w:tc>
        <w:tc>
          <w:tcPr>
            <w:tcW w:w="1630" w:type="dxa"/>
          </w:tcPr>
          <w:p w:rsidR="00A76E92" w:rsidRPr="00BC3B32" w:rsidRDefault="00A76E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:rsidR="00A76E92" w:rsidRDefault="00EE49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30,5</w:t>
            </w:r>
          </w:p>
        </w:tc>
        <w:tc>
          <w:tcPr>
            <w:tcW w:w="2836" w:type="dxa"/>
          </w:tcPr>
          <w:p w:rsidR="00A76E92" w:rsidRDefault="00EE49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zelfstudie (305 bladzijden)</w:t>
            </w:r>
          </w:p>
        </w:tc>
        <w:tc>
          <w:tcPr>
            <w:tcW w:w="2880" w:type="dxa"/>
          </w:tcPr>
          <w:p w:rsidR="00A76E92" w:rsidRDefault="00A76E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0" w:type="dxa"/>
          </w:tcPr>
          <w:p w:rsidR="00A76E92" w:rsidRPr="00A76E92" w:rsidRDefault="00C919BF" w:rsidP="00A76E92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doorlezen te behandelen stof (zie hoofdstukverwijzingen in programma)</w:t>
            </w:r>
          </w:p>
        </w:tc>
      </w:tr>
      <w:tr w:rsidR="00234B2A">
        <w:tc>
          <w:tcPr>
            <w:tcW w:w="1645" w:type="dxa"/>
          </w:tcPr>
          <w:p w:rsidR="00234B2A" w:rsidRDefault="00234B2A" w:rsidP="00BC3B3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tijdens cursus</w:t>
            </w:r>
          </w:p>
        </w:tc>
        <w:tc>
          <w:tcPr>
            <w:tcW w:w="1630" w:type="dxa"/>
          </w:tcPr>
          <w:p w:rsidR="00234B2A" w:rsidRPr="00BC3B32" w:rsidRDefault="00234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:rsidR="00234B2A" w:rsidRDefault="00234B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836" w:type="dxa"/>
          </w:tcPr>
          <w:p w:rsidR="00234B2A" w:rsidRDefault="00234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234B2A" w:rsidRDefault="00234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0" w:type="dxa"/>
          </w:tcPr>
          <w:p w:rsidR="00234B2A" w:rsidRDefault="00234B2A" w:rsidP="00A76E92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maken casus</w:t>
            </w:r>
            <w:r w:rsidR="00D063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30AC">
              <w:rPr>
                <w:rFonts w:ascii="Arial" w:hAnsi="Arial" w:cs="Arial"/>
                <w:sz w:val="22"/>
                <w:szCs w:val="22"/>
              </w:rPr>
              <w:t>(zie syllabus: praktijkopdrachten)</w:t>
            </w:r>
          </w:p>
        </w:tc>
      </w:tr>
      <w:tr w:rsidR="00234B2A">
        <w:tc>
          <w:tcPr>
            <w:tcW w:w="1645" w:type="dxa"/>
          </w:tcPr>
          <w:p w:rsidR="00234B2A" w:rsidRDefault="00D24609" w:rsidP="00EC10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tijdens cursus</w:t>
            </w:r>
          </w:p>
        </w:tc>
        <w:tc>
          <w:tcPr>
            <w:tcW w:w="1630" w:type="dxa"/>
          </w:tcPr>
          <w:p w:rsidR="00234B2A" w:rsidRPr="00BC3B32" w:rsidRDefault="00234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:rsidR="00234B2A" w:rsidRDefault="00FB03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836" w:type="dxa"/>
          </w:tcPr>
          <w:p w:rsidR="00234B2A" w:rsidRDefault="00234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234B2A" w:rsidRDefault="00234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0" w:type="dxa"/>
          </w:tcPr>
          <w:p w:rsidR="00234B2A" w:rsidRDefault="00D24609" w:rsidP="00A76E92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bestuderen casus mede-cursist en voorbereiden discussie</w:t>
            </w:r>
            <w:r w:rsidR="00FB03C3">
              <w:rPr>
                <w:rFonts w:ascii="Arial" w:hAnsi="Arial" w:cs="Arial"/>
                <w:sz w:val="22"/>
                <w:szCs w:val="22"/>
              </w:rPr>
              <w:t xml:space="preserve"> hierover</w:t>
            </w:r>
          </w:p>
        </w:tc>
      </w:tr>
    </w:tbl>
    <w:p w:rsidR="00D72377" w:rsidRDefault="00D72377">
      <w:pPr>
        <w:rPr>
          <w:rFonts w:ascii="Arial" w:hAnsi="Arial" w:cs="Arial"/>
        </w:rPr>
      </w:pPr>
    </w:p>
    <w:p w:rsidR="00A76E92" w:rsidRDefault="00A76E92" w:rsidP="00A76E9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Studiebelasting:</w:t>
      </w:r>
    </w:p>
    <w:p w:rsidR="00A76E92" w:rsidRDefault="00A76E92" w:rsidP="00A76E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Contacturen: 54 </w:t>
      </w:r>
      <w:r w:rsidR="00D05064">
        <w:rPr>
          <w:rFonts w:ascii="Arial" w:hAnsi="Arial" w:cs="Arial"/>
        </w:rPr>
        <w:t>uur</w:t>
      </w:r>
    </w:p>
    <w:p w:rsidR="000D6094" w:rsidRDefault="00D05064" w:rsidP="00A76E92">
      <w:pPr>
        <w:rPr>
          <w:rFonts w:ascii="Arial" w:hAnsi="Arial" w:cs="Arial"/>
        </w:rPr>
      </w:pPr>
      <w:r>
        <w:rPr>
          <w:rFonts w:ascii="Arial" w:hAnsi="Arial" w:cs="Arial"/>
        </w:rPr>
        <w:t>Zelfstudie: 55,2</w:t>
      </w:r>
    </w:p>
    <w:p w:rsidR="00A76E92" w:rsidRDefault="000D6094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T</w:t>
      </w:r>
      <w:r w:rsidR="00A76E92" w:rsidRPr="007D4664">
        <w:rPr>
          <w:rFonts w:ascii="Arial" w:hAnsi="Arial" w:cs="Arial"/>
          <w:u w:val="single"/>
        </w:rPr>
        <w:t>otale stu</w:t>
      </w:r>
      <w:r w:rsidR="00A76E92">
        <w:rPr>
          <w:rFonts w:ascii="Arial" w:hAnsi="Arial" w:cs="Arial"/>
          <w:u w:val="single"/>
        </w:rPr>
        <w:t>diebelasting:</w:t>
      </w:r>
      <w:r w:rsidR="00D05064">
        <w:rPr>
          <w:rFonts w:ascii="Arial" w:hAnsi="Arial" w:cs="Arial"/>
        </w:rPr>
        <w:t xml:space="preserve"> 109,2</w:t>
      </w:r>
      <w:r w:rsidR="00A76E92">
        <w:rPr>
          <w:rFonts w:ascii="Arial" w:hAnsi="Arial" w:cs="Arial"/>
        </w:rPr>
        <w:t xml:space="preserve"> uur</w:t>
      </w:r>
    </w:p>
    <w:sectPr w:rsidR="00A76E92" w:rsidSect="00877E56">
      <w:pgSz w:w="16838" w:h="11906" w:orient="landscape" w:code="9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391"/>
    <w:multiLevelType w:val="hybridMultilevel"/>
    <w:tmpl w:val="6E2AE1FE"/>
    <w:lvl w:ilvl="0" w:tplc="FC90BF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3959F5"/>
    <w:multiLevelType w:val="hybridMultilevel"/>
    <w:tmpl w:val="7F94CBCA"/>
    <w:lvl w:ilvl="0" w:tplc="0413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77"/>
    <w:rsid w:val="000D6094"/>
    <w:rsid w:val="000E4A3D"/>
    <w:rsid w:val="000E543E"/>
    <w:rsid w:val="00110896"/>
    <w:rsid w:val="00195F80"/>
    <w:rsid w:val="001E0211"/>
    <w:rsid w:val="00234B2A"/>
    <w:rsid w:val="002D3947"/>
    <w:rsid w:val="003530AC"/>
    <w:rsid w:val="003A6961"/>
    <w:rsid w:val="003F4B89"/>
    <w:rsid w:val="004D25C6"/>
    <w:rsid w:val="004D6130"/>
    <w:rsid w:val="004F2FFE"/>
    <w:rsid w:val="00517255"/>
    <w:rsid w:val="006137EE"/>
    <w:rsid w:val="00616B77"/>
    <w:rsid w:val="0073436F"/>
    <w:rsid w:val="00796E07"/>
    <w:rsid w:val="007C6455"/>
    <w:rsid w:val="007D4664"/>
    <w:rsid w:val="00874CDF"/>
    <w:rsid w:val="00877E56"/>
    <w:rsid w:val="0088433B"/>
    <w:rsid w:val="008871F1"/>
    <w:rsid w:val="008A0FA1"/>
    <w:rsid w:val="008A2592"/>
    <w:rsid w:val="009772AC"/>
    <w:rsid w:val="00A11534"/>
    <w:rsid w:val="00A24566"/>
    <w:rsid w:val="00A76E92"/>
    <w:rsid w:val="00A941AD"/>
    <w:rsid w:val="00AC489F"/>
    <w:rsid w:val="00AE2F7C"/>
    <w:rsid w:val="00B04682"/>
    <w:rsid w:val="00B23E7B"/>
    <w:rsid w:val="00B37C25"/>
    <w:rsid w:val="00B9327E"/>
    <w:rsid w:val="00BC3B32"/>
    <w:rsid w:val="00BD207D"/>
    <w:rsid w:val="00C27CC8"/>
    <w:rsid w:val="00C65EAD"/>
    <w:rsid w:val="00C919BF"/>
    <w:rsid w:val="00CF0037"/>
    <w:rsid w:val="00D05064"/>
    <w:rsid w:val="00D063AA"/>
    <w:rsid w:val="00D24609"/>
    <w:rsid w:val="00D72377"/>
    <w:rsid w:val="00E9472B"/>
    <w:rsid w:val="00EC1044"/>
    <w:rsid w:val="00EE4939"/>
    <w:rsid w:val="00F902E3"/>
    <w:rsid w:val="00FB03C3"/>
    <w:rsid w:val="00FF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after="0" w:line="240" w:lineRule="auto"/>
    </w:pPr>
    <w:rPr>
      <w:sz w:val="24"/>
      <w:szCs w:val="24"/>
    </w:rPr>
  </w:style>
  <w:style w:type="paragraph" w:styleId="Kop1">
    <w:name w:val="heading 1"/>
    <w:basedOn w:val="Normaal"/>
    <w:next w:val="Normaal"/>
    <w:link w:val="Kop1Teken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after="0" w:line="240" w:lineRule="auto"/>
    </w:pPr>
    <w:rPr>
      <w:sz w:val="24"/>
      <w:szCs w:val="24"/>
    </w:rPr>
  </w:style>
  <w:style w:type="paragraph" w:styleId="Kop1">
    <w:name w:val="heading 1"/>
    <w:basedOn w:val="Normaal"/>
    <w:next w:val="Normaal"/>
    <w:link w:val="Kop1Teken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InvulformulierProgrammaonderdelen</vt:lpstr>
    </vt:vector>
  </TitlesOfParts>
  <Company>Xaurum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InvulformulierProgrammaonderdelen</dc:title>
  <dc:creator>Marc</dc:creator>
  <cp:lastModifiedBy>L. van Cranenburgh</cp:lastModifiedBy>
  <cp:revision>2</cp:revision>
  <cp:lastPrinted>2008-09-12T08:49:00Z</cp:lastPrinted>
  <dcterms:created xsi:type="dcterms:W3CDTF">2015-05-28T11:28:00Z</dcterms:created>
  <dcterms:modified xsi:type="dcterms:W3CDTF">2015-05-28T11:28:00Z</dcterms:modified>
</cp:coreProperties>
</file>